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E3" w:rsidRDefault="00615E8E" w:rsidP="00AC703D"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政府网站工作年度报表</w:t>
      </w:r>
    </w:p>
    <w:p w:rsidR="007178E3" w:rsidRDefault="00615E8E"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（　</w:t>
      </w:r>
      <w:r w:rsidR="002754E7">
        <w:rPr>
          <w:rFonts w:ascii="宋体" w:hAnsi="宋体" w:cs="宋体" w:hint="eastAsia"/>
          <w:color w:val="333333"/>
          <w:kern w:val="0"/>
          <w:sz w:val="24"/>
          <w:szCs w:val="24"/>
        </w:rPr>
        <w:t>2017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　年度）</w:t>
      </w:r>
    </w:p>
    <w:p w:rsidR="007178E3" w:rsidRDefault="00615E8E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填报单位：</w:t>
      </w: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038"/>
        <w:gridCol w:w="2496"/>
        <w:gridCol w:w="2607"/>
        <w:gridCol w:w="1931"/>
      </w:tblGrid>
      <w:tr w:rsidR="007178E3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2754E7">
              <w:rPr>
                <w:rFonts w:cs="Calibri" w:hint="eastAsia"/>
                <w:kern w:val="0"/>
                <w:sz w:val="20"/>
                <w:szCs w:val="20"/>
              </w:rPr>
              <w:t>南阳市卫生计生监督局网站</w:t>
            </w:r>
          </w:p>
        </w:tc>
      </w:tr>
      <w:tr w:rsidR="007178E3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2754E7" w:rsidRPr="002754E7">
              <w:rPr>
                <w:rFonts w:cs="Calibri"/>
                <w:kern w:val="0"/>
                <w:sz w:val="20"/>
                <w:szCs w:val="20"/>
              </w:rPr>
              <w:t>http://www.nywsjd.cn/</w:t>
            </w:r>
          </w:p>
        </w:tc>
      </w:tr>
      <w:tr w:rsidR="007178E3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2754E7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南阳市卫生计生监督局</w:t>
            </w:r>
            <w:r w:rsidR="00615E8E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7178E3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 xml:space="preserve">□政府门户网站　　　</w:t>
            </w:r>
            <w:r w:rsidRPr="00615E8E">
              <w:rPr>
                <w:rFonts w:ascii="宋体" w:hAnsi="宋体" w:cs="Calibri" w:hint="eastAsia"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部门网站　　　□专项网站</w:t>
            </w:r>
          </w:p>
        </w:tc>
      </w:tr>
      <w:tr w:rsidR="007178E3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C4064C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无</w:t>
            </w:r>
            <w:r w:rsidR="00615E8E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7178E3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ICP</w:t>
            </w: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C4064C" w:rsidRPr="00C4064C">
              <w:rPr>
                <w:rFonts w:cs="Calibri" w:hint="eastAsia"/>
                <w:kern w:val="0"/>
                <w:sz w:val="20"/>
                <w:szCs w:val="20"/>
              </w:rPr>
              <w:t>11022957</w:t>
            </w:r>
            <w:r w:rsidR="00C4064C" w:rsidRPr="00C4064C">
              <w:rPr>
                <w:rFonts w:cs="Calibri" w:hint="eastAsia"/>
                <w:kern w:val="0"/>
                <w:sz w:val="20"/>
                <w:szCs w:val="20"/>
              </w:rPr>
              <w:t>号</w:t>
            </w:r>
            <w:r w:rsidR="00C4064C" w:rsidRPr="00C4064C">
              <w:rPr>
                <w:rFonts w:cs="Calibri" w:hint="eastAsia"/>
                <w:kern w:val="0"/>
                <w:sz w:val="20"/>
                <w:szCs w:val="20"/>
              </w:rPr>
              <w:t>-1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0E6721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41130302000085</w:t>
            </w:r>
            <w:r w:rsidR="00615E8E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7178E3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0E6721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178E3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网站总访问量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0E6721">
              <w:rPr>
                <w:rFonts w:cs="Calibri" w:hint="eastAsia"/>
                <w:kern w:val="0"/>
                <w:sz w:val="20"/>
                <w:szCs w:val="20"/>
              </w:rPr>
              <w:t>105020</w:t>
            </w:r>
          </w:p>
        </w:tc>
      </w:tr>
      <w:tr w:rsidR="007178E3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信息发布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EA3919">
              <w:rPr>
                <w:rFonts w:cs="Calibri" w:hint="eastAsia"/>
                <w:kern w:val="0"/>
                <w:sz w:val="20"/>
                <w:szCs w:val="20"/>
              </w:rPr>
              <w:t>45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EA391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1</w:t>
            </w:r>
            <w:r w:rsidR="00615E8E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EA391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44</w:t>
            </w:r>
            <w:r w:rsidR="00615E8E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EA3919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178E3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专栏专题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EA3919">
              <w:rPr>
                <w:rFonts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EA391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 w:rsidR="00615E8E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7178E3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总数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EA391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 w:rsidR="00615E8E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解读材料数量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EA391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 w:rsidR="00615E8E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解读产品数量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EA3919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媒体评论文章数量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EA391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 w:rsidR="00615E8E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回应公众关注热点或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EA3919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178E3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615E8E">
              <w:rPr>
                <w:rFonts w:ascii="宋体" w:hAnsi="宋体" w:cs="Calibri" w:hint="eastAsia"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注册用户数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EA3919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政务服务事项数量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办件量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7178E3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 xml:space="preserve">□是　　　</w:t>
            </w:r>
            <w:r w:rsidRPr="00615E8E">
              <w:rPr>
                <w:rFonts w:ascii="宋体" w:hAnsi="宋体" w:cs="Calibri" w:hint="eastAsia"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否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收到留言数量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lastRenderedPageBreak/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lastRenderedPageBreak/>
              <w:t> </w:t>
            </w:r>
            <w:r w:rsidR="004E797F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办结留言数量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4E797F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平均办理时间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4E797F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公开答复数量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4E797F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征集调查期数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4E79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 w:rsidR="00615E8E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收到意见数量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4E79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 w:rsidR="00615E8E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公布调查结果期数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4E797F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访谈期数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4E797F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网民留言数量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4E79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 w:rsidR="00615E8E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答复网民提问数量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4E797F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 xml:space="preserve">□是　　　</w:t>
            </w:r>
            <w:r w:rsidRPr="00615E8E">
              <w:rPr>
                <w:rFonts w:ascii="宋体" w:hAnsi="宋体" w:cs="Calibri" w:hint="eastAsia"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否</w:t>
            </w:r>
          </w:p>
        </w:tc>
      </w:tr>
      <w:tr w:rsidR="007178E3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安全检测评估次数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4E79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 w:rsidR="00615E8E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发现问题数量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4E79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 w:rsidR="00615E8E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问题整改数量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4E797F"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 w:rsidP="00AD4217">
            <w:pPr>
              <w:widowControl/>
              <w:ind w:left="42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√是　　　□否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615E8E">
              <w:rPr>
                <w:rFonts w:ascii="宋体" w:hAnsi="宋体" w:cs="Calibri" w:hint="eastAsia"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615E8E">
              <w:rPr>
                <w:rFonts w:ascii="宋体" w:hAnsi="宋体" w:cs="Calibri" w:hint="eastAsia"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7178E3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615E8E">
              <w:rPr>
                <w:rFonts w:ascii="宋体" w:hAnsi="宋体" w:cs="Calibri" w:hint="eastAsia"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信息发布量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关注量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南阳卫生计生监督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信息发布量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71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订阅数</w:t>
            </w:r>
          </w:p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9D1A89">
              <w:rPr>
                <w:rFonts w:cs="Calibri" w:hint="eastAsia"/>
                <w:kern w:val="0"/>
                <w:sz w:val="20"/>
                <w:szCs w:val="20"/>
              </w:rPr>
              <w:t>540</w:t>
            </w:r>
          </w:p>
        </w:tc>
      </w:tr>
      <w:tr w:rsidR="007178E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8E3" w:rsidRDefault="007178E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7178E3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8E3" w:rsidRDefault="00615E8E">
            <w:pPr>
              <w:widowControl/>
              <w:ind w:firstLine="200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 xml:space="preserve">□搜索即服务　　　□多语言版本　　　</w:t>
            </w:r>
            <w:r w:rsidRPr="00615E8E">
              <w:rPr>
                <w:rFonts w:ascii="宋体" w:hAnsi="宋体" w:cs="Calibri" w:hint="eastAsia"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无障碍浏览　　　□千人千网</w:t>
            </w:r>
          </w:p>
          <w:p w:rsidR="007178E3" w:rsidRDefault="00615E8E">
            <w:pPr>
              <w:widowControl/>
              <w:ind w:firstLine="200"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lastRenderedPageBreak/>
              <w:t>□其他</w:t>
            </w:r>
            <w:r>
              <w:rPr>
                <w:rFonts w:cs="Calibri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 w:rsidR="007178E3" w:rsidRDefault="00615E8E">
      <w:pPr>
        <w:widowControl/>
        <w:shd w:val="clear" w:color="auto" w:fill="FFFFFF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lastRenderedPageBreak/>
        <w:t>单位负责人：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   </w:t>
      </w:r>
      <w:r w:rsidR="0069596C">
        <w:rPr>
          <w:rFonts w:ascii="宋体" w:hAnsi="宋体" w:cs="宋体" w:hint="eastAsia"/>
          <w:color w:val="333333"/>
          <w:kern w:val="0"/>
          <w:sz w:val="24"/>
          <w:szCs w:val="24"/>
        </w:rPr>
        <w:t>王延志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         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审核人：   </w:t>
      </w:r>
      <w:r w:rsidR="0069596C"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孟子焱                 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>填报人：</w:t>
      </w:r>
      <w:r w:rsidR="0069596C">
        <w:rPr>
          <w:rFonts w:ascii="宋体" w:hAnsi="宋体" w:cs="宋体" w:hint="eastAsia"/>
          <w:color w:val="333333"/>
          <w:kern w:val="0"/>
          <w:sz w:val="20"/>
          <w:szCs w:val="20"/>
        </w:rPr>
        <w:t>王婉</w:t>
      </w:r>
    </w:p>
    <w:p w:rsidR="007178E3" w:rsidRDefault="00615E8E">
      <w:pPr>
        <w:widowControl/>
        <w:shd w:val="clear" w:color="auto" w:fill="FFFFFF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联系电话：</w:t>
      </w:r>
      <w:r w:rsidR="0069596C">
        <w:rPr>
          <w:rFonts w:ascii="宋体" w:hAnsi="宋体" w:cs="宋体" w:hint="eastAsia"/>
          <w:color w:val="333333"/>
          <w:kern w:val="0"/>
          <w:sz w:val="20"/>
          <w:szCs w:val="20"/>
        </w:rPr>
        <w:t>63181968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               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>填报日期：</w:t>
      </w:r>
      <w:r w:rsidR="0069596C">
        <w:rPr>
          <w:rFonts w:ascii="宋体" w:hAnsi="宋体" w:cs="宋体" w:hint="eastAsia"/>
          <w:color w:val="333333"/>
          <w:kern w:val="0"/>
          <w:sz w:val="20"/>
          <w:szCs w:val="20"/>
        </w:rPr>
        <w:t>2018年1月29日</w:t>
      </w:r>
    </w:p>
    <w:p w:rsidR="007178E3" w:rsidRDefault="007178E3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sectPr w:rsidR="007178E3" w:rsidSect="009D58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6BE" w:rsidRDefault="004906BE" w:rsidP="009D1A89">
      <w:r>
        <w:separator/>
      </w:r>
    </w:p>
  </w:endnote>
  <w:endnote w:type="continuationSeparator" w:id="0">
    <w:p w:rsidR="004906BE" w:rsidRDefault="004906BE" w:rsidP="009D1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6BE" w:rsidRDefault="004906BE" w:rsidP="009D1A89">
      <w:r>
        <w:separator/>
      </w:r>
    </w:p>
  </w:footnote>
  <w:footnote w:type="continuationSeparator" w:id="0">
    <w:p w:rsidR="004906BE" w:rsidRDefault="004906BE" w:rsidP="009D1A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62756"/>
    <w:multiLevelType w:val="hybridMultilevel"/>
    <w:tmpl w:val="B4DA805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8E3"/>
    <w:rsid w:val="00035FF4"/>
    <w:rsid w:val="000E6721"/>
    <w:rsid w:val="002754E7"/>
    <w:rsid w:val="004906BE"/>
    <w:rsid w:val="004E797F"/>
    <w:rsid w:val="00615E8E"/>
    <w:rsid w:val="0069596C"/>
    <w:rsid w:val="007178E3"/>
    <w:rsid w:val="009218C0"/>
    <w:rsid w:val="009D1A89"/>
    <w:rsid w:val="009D58FD"/>
    <w:rsid w:val="00AC703D"/>
    <w:rsid w:val="00AD4217"/>
    <w:rsid w:val="00C4064C"/>
    <w:rsid w:val="00EA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58F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1"/>
    <w:semiHidden/>
    <w:rsid w:val="009D58FD"/>
  </w:style>
  <w:style w:type="paragraph" w:customStyle="1" w:styleId="1">
    <w:name w:val="日期1"/>
    <w:basedOn w:val="a"/>
    <w:next w:val="a"/>
    <w:link w:val="Char"/>
    <w:rsid w:val="009D58FD"/>
    <w:pPr>
      <w:ind w:leftChars="2500" w:left="100"/>
    </w:pPr>
  </w:style>
  <w:style w:type="paragraph" w:styleId="a3">
    <w:name w:val="footer"/>
    <w:basedOn w:val="a"/>
    <w:link w:val="Char0"/>
    <w:rsid w:val="009D58F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character" w:customStyle="1" w:styleId="Char0">
    <w:name w:val="页脚 Char"/>
    <w:link w:val="a3"/>
    <w:semiHidden/>
    <w:rsid w:val="009D58FD"/>
    <w:rPr>
      <w:sz w:val="18"/>
      <w:szCs w:val="18"/>
    </w:rPr>
  </w:style>
  <w:style w:type="paragraph" w:styleId="a4">
    <w:name w:val="header"/>
    <w:basedOn w:val="a"/>
    <w:link w:val="Char1"/>
    <w:rsid w:val="009D5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character" w:customStyle="1" w:styleId="Char1">
    <w:name w:val="页眉 Char"/>
    <w:link w:val="a4"/>
    <w:semiHidden/>
    <w:rsid w:val="009D58FD"/>
    <w:rPr>
      <w:sz w:val="18"/>
      <w:szCs w:val="18"/>
    </w:rPr>
  </w:style>
  <w:style w:type="paragraph" w:customStyle="1" w:styleId="CharChar">
    <w:name w:val="批注框文本 Char Char"/>
    <w:basedOn w:val="a"/>
    <w:link w:val="CharCharChar"/>
    <w:rsid w:val="009D58FD"/>
    <w:rPr>
      <w:rFonts w:ascii="Times New Roman" w:hAnsi="Times New Roman" w:cs="Times New Roman"/>
      <w:kern w:val="0"/>
      <w:sz w:val="18"/>
      <w:szCs w:val="18"/>
      <w:lang/>
    </w:rPr>
  </w:style>
  <w:style w:type="character" w:customStyle="1" w:styleId="CharCharChar">
    <w:name w:val="批注框文本 Char Char Char"/>
    <w:link w:val="CharChar"/>
    <w:semiHidden/>
    <w:rsid w:val="009D58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Administrator</cp:lastModifiedBy>
  <cp:revision>7</cp:revision>
  <cp:lastPrinted>2018-01-24T11:06:00Z</cp:lastPrinted>
  <dcterms:created xsi:type="dcterms:W3CDTF">2018-01-22T23:30:00Z</dcterms:created>
  <dcterms:modified xsi:type="dcterms:W3CDTF">2018-01-29T08:41:00Z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